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CF4" w:rsidRPr="00FD5051" w:rsidRDefault="00C41CF4" w:rsidP="00C41CF4">
      <w:pPr>
        <w:spacing w:line="480" w:lineRule="auto"/>
        <w:jc w:val="both"/>
        <w:rPr>
          <w:rFonts w:ascii="Times New Roman" w:hAnsi="Times New Roman" w:cs="Times New Roman"/>
          <w:b/>
          <w:sz w:val="24"/>
        </w:rPr>
      </w:pPr>
      <w:r w:rsidRPr="00FD5051">
        <w:rPr>
          <w:rFonts w:ascii="Times New Roman" w:hAnsi="Times New Roman" w:cs="Times New Roman"/>
          <w:b/>
          <w:sz w:val="24"/>
        </w:rPr>
        <w:t xml:space="preserve">Response </w:t>
      </w:r>
      <w:r w:rsidR="00EF3E42" w:rsidRPr="00FD5051">
        <w:rPr>
          <w:rFonts w:ascii="Times New Roman" w:hAnsi="Times New Roman" w:cs="Times New Roman"/>
          <w:b/>
          <w:sz w:val="24"/>
        </w:rPr>
        <w:t>(Question 1)</w:t>
      </w:r>
      <w:bookmarkStart w:id="0" w:name="_GoBack"/>
      <w:bookmarkEnd w:id="0"/>
    </w:p>
    <w:p w:rsidR="00AA5DBE" w:rsidRPr="0078608D" w:rsidRDefault="004F1B4B" w:rsidP="004F1B4B">
      <w:pPr>
        <w:spacing w:line="480" w:lineRule="auto"/>
        <w:jc w:val="both"/>
      </w:pPr>
      <w:r w:rsidRPr="004F1B4B">
        <w:rPr>
          <w:rFonts w:ascii="Times New Roman" w:hAnsi="Times New Roman" w:cs="Times New Roman"/>
          <w:sz w:val="24"/>
        </w:rPr>
        <w:t xml:space="preserve">Ambulatory care has become common because it has lowered the cost of treatment, the services that were offered in the hospitals are being provided, and they have equipped the facilities with the new diagnostic and treatment tools. With the rate at which technology advancement is taking place almost in all sectors, the health sector has not been left behind, and that is the reason as to why they are having advanced treatment and diagnostic tools. The efficiency of the ambulatory facilities has ensured that the patients have received high-quality services and at the same time they have reduced the time that the patients spent at the hospitals by allowing the outpatient places take over procedures that could be done there. By shortening the stay in hospitals by the patients has also decreased the cost of treatment. Thus, the patients have been ensured cheaper </w:t>
      </w:r>
      <w:r w:rsidR="00330916">
        <w:rPr>
          <w:rFonts w:ascii="Times New Roman" w:hAnsi="Times New Roman" w:cs="Times New Roman"/>
          <w:sz w:val="24"/>
        </w:rPr>
        <w:t>and</w:t>
      </w:r>
      <w:r w:rsidRPr="004F1B4B">
        <w:rPr>
          <w:rFonts w:ascii="Times New Roman" w:hAnsi="Times New Roman" w:cs="Times New Roman"/>
          <w:sz w:val="24"/>
        </w:rPr>
        <w:t xml:space="preserve"> timely care services from the facilities.   </w:t>
      </w:r>
    </w:p>
    <w:sectPr w:rsidR="00AA5DBE" w:rsidRPr="007860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EBC"/>
    <w:rsid w:val="00055EBC"/>
    <w:rsid w:val="00114B71"/>
    <w:rsid w:val="00144B3B"/>
    <w:rsid w:val="00187A1E"/>
    <w:rsid w:val="0022011F"/>
    <w:rsid w:val="002B1949"/>
    <w:rsid w:val="00330916"/>
    <w:rsid w:val="003E5377"/>
    <w:rsid w:val="00443AAB"/>
    <w:rsid w:val="004F1B4B"/>
    <w:rsid w:val="0050139E"/>
    <w:rsid w:val="00583CBB"/>
    <w:rsid w:val="00623BAD"/>
    <w:rsid w:val="006B2D36"/>
    <w:rsid w:val="00715D72"/>
    <w:rsid w:val="0078608D"/>
    <w:rsid w:val="00797C1E"/>
    <w:rsid w:val="007A126C"/>
    <w:rsid w:val="00913FB7"/>
    <w:rsid w:val="00A31C1B"/>
    <w:rsid w:val="00A45E0A"/>
    <w:rsid w:val="00A57CE6"/>
    <w:rsid w:val="00AA2A2A"/>
    <w:rsid w:val="00AA5DBE"/>
    <w:rsid w:val="00AB3BEF"/>
    <w:rsid w:val="00B04D01"/>
    <w:rsid w:val="00B132C4"/>
    <w:rsid w:val="00B77C5F"/>
    <w:rsid w:val="00B93C9A"/>
    <w:rsid w:val="00C3701D"/>
    <w:rsid w:val="00C41CF4"/>
    <w:rsid w:val="00C76B14"/>
    <w:rsid w:val="00CF6AD5"/>
    <w:rsid w:val="00D93650"/>
    <w:rsid w:val="00DF05E8"/>
    <w:rsid w:val="00DF6F31"/>
    <w:rsid w:val="00EF3E42"/>
    <w:rsid w:val="00FC108C"/>
    <w:rsid w:val="00FD5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800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2018-09-21T17:54:00Z</dcterms:created>
  <dcterms:modified xsi:type="dcterms:W3CDTF">2018-09-21T17:54:00Z</dcterms:modified>
</cp:coreProperties>
</file>